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0"/>
        <w:gridCol w:w="5675"/>
      </w:tblGrid>
      <w:tr w:rsidR="00EA467C" w:rsidRPr="001E70C9" w14:paraId="54A4248E" w14:textId="77777777" w:rsidTr="00685034">
        <w:tc>
          <w:tcPr>
            <w:tcW w:w="10435" w:type="dxa"/>
            <w:gridSpan w:val="2"/>
            <w:shd w:val="clear" w:color="auto" w:fill="DBE5F1" w:themeFill="accent1" w:themeFillTint="33"/>
          </w:tcPr>
          <w:p w14:paraId="68F7CF49" w14:textId="77777777" w:rsidR="00FA0E06" w:rsidRDefault="00FA0E06" w:rsidP="00177647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5574D817" w14:textId="77AAA7E4" w:rsidR="00177647" w:rsidRPr="001D1D35" w:rsidRDefault="00177647" w:rsidP="00177647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</w:t>
            </w:r>
            <w:r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</w:t>
            </w:r>
          </w:p>
          <w:p w14:paraId="6B91D4F8" w14:textId="77777777" w:rsidR="00EA467C" w:rsidRPr="001E70C9" w:rsidRDefault="00E274DE" w:rsidP="00E274DE">
            <w:pPr>
              <w:spacing w:before="120" w:after="120"/>
              <w:jc w:val="center"/>
              <w:rPr>
                <w:rFonts w:ascii="Leelawadee" w:hAnsi="Leelawadee" w:cs="Leelawadee"/>
                <w:sz w:val="20"/>
                <w:szCs w:val="20"/>
                <w:lang w:val="en"/>
              </w:rPr>
            </w:pPr>
            <w:r w:rsidRPr="001E70C9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</w:p>
        </w:tc>
      </w:tr>
      <w:tr w:rsidR="00EA467C" w:rsidRPr="001E70C9" w14:paraId="07E01CA2" w14:textId="77777777" w:rsidTr="00685034">
        <w:tc>
          <w:tcPr>
            <w:tcW w:w="10435" w:type="dxa"/>
            <w:gridSpan w:val="2"/>
          </w:tcPr>
          <w:p w14:paraId="381B3C2B" w14:textId="77777777" w:rsidR="00EA467C" w:rsidRPr="001E70C9" w:rsidRDefault="00EA467C" w:rsidP="00A855AB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A855AB" w:rsidRPr="001E70C9">
              <w:rPr>
                <w:rFonts w:ascii="Leelawadee" w:hAnsi="Leelawadee" w:cs="Leelawadee"/>
                <w:b/>
                <w:sz w:val="20"/>
                <w:szCs w:val="20"/>
              </w:rPr>
              <w:t>Deacons and Deaconesses</w:t>
            </w:r>
          </w:p>
        </w:tc>
      </w:tr>
      <w:tr w:rsidR="00EA467C" w:rsidRPr="001E70C9" w14:paraId="7E1DA0F9" w14:textId="77777777" w:rsidTr="00685034">
        <w:tc>
          <w:tcPr>
            <w:tcW w:w="10435" w:type="dxa"/>
            <w:gridSpan w:val="2"/>
          </w:tcPr>
          <w:p w14:paraId="3BB7329E" w14:textId="77777777" w:rsidR="00EA467C" w:rsidRPr="001E70C9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C4166E" w:rsidRPr="001E70C9" w14:paraId="24D33DAA" w14:textId="77777777" w:rsidTr="00685034">
        <w:tc>
          <w:tcPr>
            <w:tcW w:w="4760" w:type="dxa"/>
          </w:tcPr>
          <w:p w14:paraId="51B57EE5" w14:textId="0C8DC9F2" w:rsidR="00C4166E" w:rsidRPr="001E70C9" w:rsidRDefault="00432BAA">
            <w:pPr>
              <w:rPr>
                <w:rFonts w:ascii="Leelawadee" w:hAnsi="Leelawadee" w:cs="Leelawadee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Pr="001E70C9">
              <w:rPr>
                <w:rFonts w:ascii="Leelawadee" w:hAnsi="Leelawadee" w:cs="Leelawadee"/>
                <w:b/>
                <w:sz w:val="20"/>
                <w:szCs w:val="20"/>
              </w:rPr>
              <w:t>Deacon and Deaconesses</w:t>
            </w:r>
            <w:r w:rsidRPr="001E70C9">
              <w:rPr>
                <w:rFonts w:ascii="Leelawadee" w:hAnsi="Leelawadee" w:cs="Leelawadee"/>
                <w:noProof/>
                <w:lang w:eastAsia="en-GB"/>
              </w:rPr>
              <w:t xml:space="preserve"> </w:t>
            </w:r>
          </w:p>
        </w:tc>
        <w:tc>
          <w:tcPr>
            <w:tcW w:w="5675" w:type="dxa"/>
          </w:tcPr>
          <w:p w14:paraId="3AD1FC92" w14:textId="4492FB58" w:rsidR="00C4166E" w:rsidRPr="001E70C9" w:rsidRDefault="00432BAA">
            <w:pPr>
              <w:rPr>
                <w:rFonts w:ascii="Leelawadee" w:hAnsi="Leelawadee" w:cs="Leelawadee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Age range: 0 to 17 and </w:t>
            </w:r>
            <w:r w:rsidR="001E70C9" w:rsidRPr="001E70C9">
              <w:rPr>
                <w:rFonts w:ascii="Leelawadee" w:hAnsi="Leelawadee" w:cs="Leelawadee"/>
                <w:sz w:val="20"/>
                <w:szCs w:val="20"/>
              </w:rPr>
              <w:t>Adults at Risk</w:t>
            </w:r>
          </w:p>
        </w:tc>
      </w:tr>
      <w:tr w:rsidR="00EA467C" w:rsidRPr="001E70C9" w14:paraId="06156FFC" w14:textId="77777777" w:rsidTr="00685034">
        <w:tc>
          <w:tcPr>
            <w:tcW w:w="10435" w:type="dxa"/>
            <w:gridSpan w:val="2"/>
          </w:tcPr>
          <w:p w14:paraId="56F16751" w14:textId="77777777" w:rsidR="00EA467C" w:rsidRPr="001E70C9" w:rsidRDefault="00EA467C" w:rsidP="00432BAA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A855AB" w:rsidRPr="001E70C9">
              <w:rPr>
                <w:rFonts w:ascii="Leelawadee" w:hAnsi="Leelawadee" w:cs="Leelawadee"/>
                <w:b/>
                <w:sz w:val="20"/>
                <w:szCs w:val="20"/>
              </w:rPr>
              <w:t>Head Deacon/</w:t>
            </w:r>
            <w:r w:rsidR="00432BAA" w:rsidRPr="001E70C9">
              <w:rPr>
                <w:rFonts w:ascii="Leelawadee" w:hAnsi="Leelawadee" w:cs="Leelawadee"/>
                <w:b/>
                <w:sz w:val="20"/>
                <w:szCs w:val="20"/>
              </w:rPr>
              <w:t>Head Deaconess</w:t>
            </w:r>
            <w:r w:rsidR="00A855AB" w:rsidRPr="001E70C9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</w:p>
        </w:tc>
      </w:tr>
      <w:tr w:rsidR="00EA467C" w:rsidRPr="001E70C9" w14:paraId="3934FB82" w14:textId="77777777" w:rsidTr="00685034">
        <w:tc>
          <w:tcPr>
            <w:tcW w:w="10435" w:type="dxa"/>
            <w:gridSpan w:val="2"/>
          </w:tcPr>
          <w:p w14:paraId="7F75DD0D" w14:textId="77777777" w:rsidR="00B1521D" w:rsidRPr="001E70C9" w:rsidRDefault="00A958C4" w:rsidP="00B1521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b/>
                <w:bCs/>
                <w:sz w:val="20"/>
                <w:szCs w:val="20"/>
              </w:rPr>
              <w:t>Deacon and Deaconesses</w:t>
            </w:r>
          </w:p>
          <w:p w14:paraId="67AE3900" w14:textId="7CD1C393" w:rsidR="00B1521D" w:rsidRPr="001E70C9" w:rsidRDefault="00B1521D" w:rsidP="00B1521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>D</w:t>
            </w:r>
            <w:r w:rsidR="00A855AB" w:rsidRPr="001E70C9">
              <w:rPr>
                <w:rFonts w:ascii="Leelawadee" w:hAnsi="Leelawadee" w:cs="Leelawadee"/>
                <w:sz w:val="20"/>
                <w:szCs w:val="20"/>
              </w:rPr>
              <w:t xml:space="preserve">eacon and 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>D</w:t>
            </w:r>
            <w:r w:rsidR="00A855AB" w:rsidRPr="001E70C9">
              <w:rPr>
                <w:rFonts w:ascii="Leelawadee" w:hAnsi="Leelawadee" w:cs="Leelawadee"/>
                <w:sz w:val="20"/>
                <w:szCs w:val="20"/>
              </w:rPr>
              <w:t xml:space="preserve">eaconesses of the </w:t>
            </w:r>
            <w:r w:rsidR="006E3004">
              <w:rPr>
                <w:rFonts w:ascii="Leelawadee" w:hAnsi="Leelawadee" w:cs="Leelawadee"/>
                <w:sz w:val="20"/>
                <w:szCs w:val="20"/>
              </w:rPr>
              <w:t>c</w:t>
            </w:r>
            <w:r w:rsidR="00A855AB" w:rsidRPr="001E70C9">
              <w:rPr>
                <w:rFonts w:ascii="Leelawadee" w:hAnsi="Leelawadee" w:cs="Leelawadee"/>
                <w:sz w:val="20"/>
                <w:szCs w:val="20"/>
              </w:rPr>
              <w:t>hurch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 play a key role in ensuring that children </w:t>
            </w:r>
            <w:r w:rsidR="00315365" w:rsidRPr="001E70C9">
              <w:rPr>
                <w:rFonts w:ascii="Leelawadee" w:hAnsi="Leelawadee" w:cs="Leelawadee"/>
                <w:sz w:val="20"/>
                <w:szCs w:val="20"/>
              </w:rPr>
              <w:t>and adults are cared for across</w:t>
            </w:r>
            <w:r w:rsidR="00785895" w:rsidRPr="001E70C9">
              <w:rPr>
                <w:rFonts w:ascii="Leelawadee" w:hAnsi="Leelawadee" w:cs="Leelawadee"/>
                <w:sz w:val="20"/>
                <w:szCs w:val="20"/>
              </w:rPr>
              <w:t xml:space="preserve"> all activities of the </w:t>
            </w:r>
            <w:r w:rsidR="006E3004">
              <w:rPr>
                <w:rFonts w:ascii="Leelawadee" w:hAnsi="Leelawadee" w:cs="Leelawadee"/>
                <w:sz w:val="20"/>
                <w:szCs w:val="20"/>
              </w:rPr>
              <w:t>c</w:t>
            </w:r>
            <w:r w:rsidR="00785895" w:rsidRPr="001E70C9">
              <w:rPr>
                <w:rFonts w:ascii="Leelawadee" w:hAnsi="Leelawadee" w:cs="Leelawadee"/>
                <w:sz w:val="20"/>
                <w:szCs w:val="20"/>
              </w:rPr>
              <w:t>hurch.</w:t>
            </w:r>
            <w:r w:rsidR="00CC1C43" w:rsidRPr="001E70C9">
              <w:rPr>
                <w:rFonts w:ascii="Leelawadee" w:hAnsi="Leelawadee" w:cs="Leelawadee"/>
                <w:sz w:val="20"/>
                <w:szCs w:val="20"/>
              </w:rPr>
              <w:t xml:space="preserve"> They should have a passion for </w:t>
            </w:r>
            <w:r w:rsidR="005E5AA2"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="00CC1C43" w:rsidRPr="001E70C9">
              <w:rPr>
                <w:rFonts w:ascii="Leelawadee" w:hAnsi="Leelawadee" w:cs="Leelawadee"/>
                <w:sz w:val="20"/>
                <w:szCs w:val="20"/>
              </w:rPr>
              <w:t>church organisation and for the care of church members.</w:t>
            </w:r>
          </w:p>
          <w:p w14:paraId="21CDA9D1" w14:textId="333F07FC" w:rsidR="000C26DF" w:rsidRPr="001E70C9" w:rsidRDefault="00B1521D" w:rsidP="000C26DF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b/>
                <w:sz w:val="20"/>
                <w:szCs w:val="20"/>
              </w:rPr>
              <w:t xml:space="preserve">The responsibilities </w:t>
            </w:r>
            <w:r w:rsidR="00785895" w:rsidRPr="001E70C9">
              <w:rPr>
                <w:rFonts w:ascii="Leelawadee" w:hAnsi="Leelawadee" w:cs="Leelawadee"/>
                <w:b/>
                <w:sz w:val="20"/>
                <w:szCs w:val="20"/>
              </w:rPr>
              <w:t xml:space="preserve">of all </w:t>
            </w:r>
            <w:r w:rsidR="00F31DEA">
              <w:rPr>
                <w:rFonts w:ascii="Leelawadee" w:hAnsi="Leelawadee" w:cs="Leelawadee"/>
                <w:b/>
                <w:sz w:val="20"/>
                <w:szCs w:val="20"/>
              </w:rPr>
              <w:t>D</w:t>
            </w:r>
            <w:r w:rsidR="00785895" w:rsidRPr="001E70C9">
              <w:rPr>
                <w:rFonts w:ascii="Leelawadee" w:hAnsi="Leelawadee" w:cs="Leelawadee"/>
                <w:b/>
                <w:sz w:val="20"/>
                <w:szCs w:val="20"/>
              </w:rPr>
              <w:t xml:space="preserve">eacons and </w:t>
            </w:r>
            <w:r w:rsidR="00F31DEA">
              <w:rPr>
                <w:rFonts w:ascii="Leelawadee" w:hAnsi="Leelawadee" w:cs="Leelawadee"/>
                <w:b/>
                <w:sz w:val="20"/>
                <w:szCs w:val="20"/>
              </w:rPr>
              <w:t>D</w:t>
            </w:r>
            <w:r w:rsidR="00785895" w:rsidRPr="001E70C9">
              <w:rPr>
                <w:rFonts w:ascii="Leelawadee" w:hAnsi="Leelawadee" w:cs="Leelawadee"/>
                <w:b/>
                <w:sz w:val="20"/>
                <w:szCs w:val="20"/>
              </w:rPr>
              <w:t>eaconesses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0C26DF" w:rsidRPr="001E70C9">
              <w:rPr>
                <w:rFonts w:ascii="Leelawadee" w:hAnsi="Leelawadee" w:cs="Leelawadee"/>
                <w:b/>
                <w:sz w:val="20"/>
                <w:szCs w:val="20"/>
              </w:rPr>
              <w:t>are laid out in the Church Manual</w:t>
            </w:r>
            <w:r w:rsidR="0055744C">
              <w:rPr>
                <w:rFonts w:ascii="Leelawadee" w:hAnsi="Leelawadee" w:cs="Leelawadee"/>
                <w:b/>
                <w:sz w:val="20"/>
                <w:szCs w:val="20"/>
              </w:rPr>
              <w:t xml:space="preserve">. </w:t>
            </w:r>
            <w:r w:rsidR="0055744C" w:rsidRPr="0055744C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0C26DF" w:rsidRPr="001E70C9">
              <w:rPr>
                <w:rFonts w:ascii="Leelawadee" w:hAnsi="Leelawadee" w:cs="Leelawadee"/>
                <w:sz w:val="20"/>
                <w:szCs w:val="20"/>
              </w:rPr>
              <w:t>hey include (but are not limited to):</w:t>
            </w:r>
          </w:p>
          <w:p w14:paraId="69F87138" w14:textId="2C84F3E4" w:rsidR="00315365" w:rsidRPr="001E70C9" w:rsidRDefault="00315365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>Practical support to enable the smooth running of church services and meetings</w:t>
            </w:r>
            <w:r w:rsidR="00667D4C" w:rsidRPr="001E70C9">
              <w:rPr>
                <w:rFonts w:ascii="Leelawadee" w:hAnsi="Leelawadee" w:cs="Leelawadee"/>
                <w:sz w:val="20"/>
                <w:szCs w:val="20"/>
              </w:rPr>
              <w:t>, particularly baptisms and communion services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7B1C5751" w14:textId="08492C27" w:rsidR="00B1521D" w:rsidRPr="001E70C9" w:rsidRDefault="00785895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Being alert to any potential risks to </w:t>
            </w:r>
            <w:r w:rsidR="00315365" w:rsidRPr="001E70C9">
              <w:rPr>
                <w:rFonts w:ascii="Leelawadee" w:hAnsi="Leelawadee" w:cs="Leelawadee"/>
                <w:sz w:val="20"/>
                <w:szCs w:val="20"/>
              </w:rPr>
              <w:t>the church family, e</w:t>
            </w:r>
            <w:r w:rsidR="00B1521D" w:rsidRPr="001E70C9">
              <w:rPr>
                <w:rFonts w:ascii="Leelawadee" w:hAnsi="Leelawadee" w:cs="Leelawadee"/>
                <w:sz w:val="20"/>
                <w:szCs w:val="20"/>
              </w:rPr>
              <w:t>nsuring the</w:t>
            </w:r>
            <w:r w:rsidR="00315365" w:rsidRPr="001E70C9">
              <w:rPr>
                <w:rFonts w:ascii="Leelawadee" w:hAnsi="Leelawadee" w:cs="Leelawadee"/>
                <w:sz w:val="20"/>
                <w:szCs w:val="20"/>
              </w:rPr>
              <w:t>ir</w:t>
            </w:r>
            <w:r w:rsidR="00B1521D" w:rsidRPr="001E70C9">
              <w:rPr>
                <w:rFonts w:ascii="Leelawadee" w:hAnsi="Leelawadee" w:cs="Leelawadee"/>
                <w:sz w:val="20"/>
                <w:szCs w:val="20"/>
              </w:rPr>
              <w:t xml:space="preserve"> safety 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>during all</w:t>
            </w:r>
            <w:r w:rsidR="00B1521D" w:rsidRPr="001E70C9">
              <w:rPr>
                <w:rFonts w:ascii="Leelawadee" w:hAnsi="Leelawadee" w:cs="Leelawadee"/>
                <w:sz w:val="20"/>
                <w:szCs w:val="20"/>
              </w:rPr>
              <w:t xml:space="preserve"> activities organised by the </w:t>
            </w:r>
            <w:r w:rsidR="006E3004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>hurch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94EC6CD" w14:textId="5A7AE062" w:rsidR="00C767F7" w:rsidRPr="001E70C9" w:rsidRDefault="00C767F7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>Caring for the sick, needy and vulnerable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2E2D4A11" w14:textId="1C63A872" w:rsidR="00667D4C" w:rsidRPr="001E70C9" w:rsidRDefault="00667D4C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Supporting the 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astor and 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>lders in the visitation of members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A7F2C5E" w14:textId="77777777" w:rsidR="00B1521D" w:rsidRPr="001E70C9" w:rsidRDefault="00B1521D" w:rsidP="00B1521D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b/>
                <w:sz w:val="20"/>
                <w:szCs w:val="20"/>
              </w:rPr>
              <w:t>Duties to be undertaken:</w:t>
            </w:r>
          </w:p>
          <w:p w14:paraId="1BD5E2D9" w14:textId="786FA4B7" w:rsidR="000468A1" w:rsidRPr="001E70C9" w:rsidRDefault="00785895" w:rsidP="00B1521D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>Welcom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667D4C" w:rsidRPr="001E70C9">
              <w:rPr>
                <w:rFonts w:ascii="Leelawadee" w:hAnsi="Leelawadee" w:cs="Leelawadee"/>
                <w:sz w:val="20"/>
                <w:szCs w:val="20"/>
              </w:rPr>
              <w:t>all worshippers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 warmly when they arrive at church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776C6A5B" w14:textId="0D9309AF" w:rsidR="00B1521D" w:rsidRPr="001E70C9" w:rsidRDefault="00667D4C" w:rsidP="00B1521D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>Prepar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 the </w:t>
            </w:r>
            <w:r w:rsidR="006E3004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>hurch building for worship and other services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53928DC" w14:textId="48AA77CF" w:rsidR="00B1521D" w:rsidRPr="001E70C9" w:rsidRDefault="00785895" w:rsidP="00B1521D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Alert parents and </w:t>
            </w:r>
            <w:r w:rsidR="006E3004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hurch </w:t>
            </w:r>
            <w:r w:rsidR="006E3004">
              <w:rPr>
                <w:rFonts w:ascii="Leelawadee" w:hAnsi="Leelawadee" w:cs="Leelawadee"/>
                <w:sz w:val="20"/>
                <w:szCs w:val="20"/>
              </w:rPr>
              <w:t>l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>eaders of potential dangers to children</w:t>
            </w:r>
            <w:r w:rsidR="00667D4C" w:rsidRPr="001E70C9">
              <w:rPr>
                <w:rFonts w:ascii="Leelawadee" w:hAnsi="Leelawadee" w:cs="Leelawadee"/>
                <w:sz w:val="20"/>
                <w:szCs w:val="20"/>
              </w:rPr>
              <w:t xml:space="preserve"> or 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 xml:space="preserve">of 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unattended</w:t>
            </w:r>
            <w:r w:rsidR="00667D4C" w:rsidRPr="001E70C9">
              <w:rPr>
                <w:rFonts w:ascii="Leelawadee" w:hAnsi="Leelawadee" w:cs="Leelawadee"/>
                <w:sz w:val="20"/>
                <w:szCs w:val="20"/>
              </w:rPr>
              <w:t xml:space="preserve"> children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4CE146E1" w14:textId="53247482" w:rsidR="00B1521D" w:rsidRPr="001E70C9" w:rsidRDefault="00667D4C" w:rsidP="00B1521D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sz w:val="20"/>
                <w:szCs w:val="20"/>
              </w:rPr>
              <w:t>Not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 xml:space="preserve">e 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absent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 members and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 xml:space="preserve"> inform 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>the appropriate person and</w:t>
            </w:r>
            <w:r w:rsidR="00F31DEA">
              <w:rPr>
                <w:rFonts w:ascii="Leelawadee" w:hAnsi="Leelawadee" w:cs="Leelawadee"/>
                <w:sz w:val="20"/>
                <w:szCs w:val="20"/>
              </w:rPr>
              <w:t xml:space="preserve"> those</w:t>
            </w:r>
            <w:r w:rsidRPr="001E70C9">
              <w:rPr>
                <w:rFonts w:ascii="Leelawadee" w:hAnsi="Leelawadee" w:cs="Leelawadee"/>
                <w:sz w:val="20"/>
                <w:szCs w:val="20"/>
              </w:rPr>
              <w:t xml:space="preserve"> assisting in visitations</w:t>
            </w:r>
            <w:r w:rsidR="00685034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79690019" w14:textId="77777777" w:rsidR="000468A1" w:rsidRPr="001E70C9" w:rsidRDefault="000468A1" w:rsidP="000468A1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E70C9">
              <w:rPr>
                <w:rFonts w:ascii="Leelawadee" w:hAnsi="Leelawadee" w:cs="Leelawadee"/>
                <w:b/>
                <w:sz w:val="20"/>
                <w:szCs w:val="20"/>
              </w:rPr>
              <w:t xml:space="preserve">Ensure the safety of all children in </w:t>
            </w:r>
            <w:r w:rsidR="00785895" w:rsidRPr="001E70C9">
              <w:rPr>
                <w:rFonts w:ascii="Leelawadee" w:hAnsi="Leelawadee" w:cs="Leelawadee"/>
                <w:b/>
                <w:sz w:val="20"/>
                <w:szCs w:val="20"/>
              </w:rPr>
              <w:t>the church</w:t>
            </w:r>
            <w:r w:rsidRPr="001E70C9">
              <w:rPr>
                <w:rFonts w:ascii="Leelawadee" w:hAnsi="Leelawadee" w:cs="Leelawadee"/>
                <w:b/>
                <w:sz w:val="20"/>
                <w:szCs w:val="20"/>
              </w:rPr>
              <w:t xml:space="preserve"> by:</w:t>
            </w:r>
          </w:p>
          <w:p w14:paraId="7DCD886E" w14:textId="77777777" w:rsidR="00177647" w:rsidRPr="001D1D35" w:rsidRDefault="00177647" w:rsidP="00177647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</w:p>
          <w:p w14:paraId="27F165A5" w14:textId="77777777" w:rsidR="00087567" w:rsidRPr="001E70C9" w:rsidRDefault="00087567" w:rsidP="00E145B6">
            <w:pPr>
              <w:spacing w:before="120"/>
              <w:rPr>
                <w:rFonts w:ascii="Leelawadee" w:hAnsi="Leelawadee" w:cs="Leelawadee"/>
                <w:sz w:val="20"/>
                <w:szCs w:val="20"/>
              </w:rPr>
            </w:pPr>
          </w:p>
          <w:p w14:paraId="72D53604" w14:textId="60227F38" w:rsidR="00EA467C" w:rsidRPr="0055744C" w:rsidRDefault="00EA467C" w:rsidP="0055744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5744C">
              <w:rPr>
                <w:rFonts w:ascii="Leelawadee" w:hAnsi="Leelawadee" w:cs="Leelawadee"/>
                <w:sz w:val="20"/>
                <w:szCs w:val="20"/>
              </w:rPr>
              <w:t>Signed: ______________________________________</w:t>
            </w:r>
            <w:r w:rsidR="0055744C" w:rsidRPr="0055744C">
              <w:rPr>
                <w:rFonts w:ascii="Leelawadee" w:hAnsi="Leelawadee" w:cs="Leelawadee"/>
                <w:sz w:val="20"/>
                <w:szCs w:val="20"/>
              </w:rPr>
              <w:t>____</w:t>
            </w:r>
            <w:r w:rsidRPr="0055744C">
              <w:rPr>
                <w:rFonts w:ascii="Leelawadee" w:hAnsi="Leelawadee" w:cs="Leelawadee"/>
                <w:sz w:val="20"/>
                <w:szCs w:val="20"/>
              </w:rPr>
              <w:t>_________________           Date: _________</w:t>
            </w:r>
            <w:r w:rsidR="0055744C" w:rsidRPr="0055744C">
              <w:rPr>
                <w:rFonts w:ascii="Leelawadee" w:hAnsi="Leelawadee" w:cs="Leelawadee"/>
                <w:sz w:val="20"/>
                <w:szCs w:val="20"/>
              </w:rPr>
              <w:t>_______________</w:t>
            </w:r>
            <w:r w:rsidRPr="0055744C">
              <w:rPr>
                <w:rFonts w:ascii="Leelawadee" w:hAnsi="Leelawadee" w:cs="Leelawadee"/>
                <w:sz w:val="20"/>
                <w:szCs w:val="20"/>
              </w:rPr>
              <w:t>__________________</w:t>
            </w:r>
          </w:p>
          <w:p w14:paraId="58008C4E" w14:textId="77777777" w:rsidR="0055744C" w:rsidRDefault="00EA467C" w:rsidP="0055744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5744C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0B8B7ACA" w14:textId="77777777" w:rsidR="0055744C" w:rsidRDefault="0055744C" w:rsidP="0055744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5017B985" w14:textId="2813680D" w:rsidR="00EA467C" w:rsidRPr="0055744C" w:rsidRDefault="00685034" w:rsidP="0055744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5744C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1E70C9" w14:paraId="21AFBDC2" w14:textId="77777777" w:rsidTr="00685034">
        <w:tc>
          <w:tcPr>
            <w:tcW w:w="10435" w:type="dxa"/>
            <w:gridSpan w:val="2"/>
          </w:tcPr>
          <w:p w14:paraId="196688EC" w14:textId="4AB24672" w:rsidR="00EA467C" w:rsidRPr="00685034" w:rsidRDefault="004C6D92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685034">
              <w:rPr>
                <w:rFonts w:ascii="Leelawadee" w:hAnsi="Leelawadee" w:cs="Leelawadee"/>
                <w:sz w:val="16"/>
                <w:szCs w:val="16"/>
              </w:rPr>
              <w:t>To be completed by the Volunteer:</w:t>
            </w:r>
            <w:r w:rsidR="00F31DEA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177647" w:rsidRPr="00685034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 Criminal Records checks where requested.  I have read ‘Safeguarding Our Church’ policy and procedures and I understand that it is my duty to protect the children/young people with whom I come into contact.  I know what action to take if abuse is disclosed or discovered.</w:t>
            </w:r>
          </w:p>
          <w:p w14:paraId="0D9F923D" w14:textId="07C96ADC" w:rsidR="00EA467C" w:rsidRPr="0055744C" w:rsidRDefault="00EA467C" w:rsidP="0055744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5744C">
              <w:rPr>
                <w:rFonts w:ascii="Leelawadee" w:hAnsi="Leelawadee" w:cs="Leelawadee"/>
                <w:sz w:val="20"/>
                <w:szCs w:val="20"/>
              </w:rPr>
              <w:t>Signed: _____________________________________________</w:t>
            </w:r>
            <w:r w:rsidR="0055744C" w:rsidRPr="0055744C">
              <w:rPr>
                <w:rFonts w:ascii="Leelawadee" w:hAnsi="Leelawadee" w:cs="Leelawadee"/>
                <w:sz w:val="20"/>
                <w:szCs w:val="20"/>
              </w:rPr>
              <w:t>____</w:t>
            </w:r>
            <w:r w:rsidRPr="0055744C">
              <w:rPr>
                <w:rFonts w:ascii="Leelawadee" w:hAnsi="Leelawadee" w:cs="Leelawadee"/>
                <w:sz w:val="20"/>
                <w:szCs w:val="20"/>
              </w:rPr>
              <w:t xml:space="preserve">__________            </w:t>
            </w:r>
            <w:r w:rsidR="000D3724" w:rsidRPr="0055744C">
              <w:rPr>
                <w:rFonts w:ascii="Leelawadee" w:hAnsi="Leelawadee" w:cs="Leelawadee"/>
                <w:sz w:val="20"/>
                <w:szCs w:val="20"/>
              </w:rPr>
              <w:t>Date: ________</w:t>
            </w:r>
            <w:r w:rsidR="0055744C" w:rsidRPr="0055744C">
              <w:rPr>
                <w:rFonts w:ascii="Leelawadee" w:hAnsi="Leelawadee" w:cs="Leelawadee"/>
                <w:sz w:val="20"/>
                <w:szCs w:val="20"/>
              </w:rPr>
              <w:t>_______________</w:t>
            </w:r>
            <w:r w:rsidR="000D3724" w:rsidRPr="0055744C">
              <w:rPr>
                <w:rFonts w:ascii="Leelawadee" w:hAnsi="Leelawadee" w:cs="Leelawadee"/>
                <w:sz w:val="20"/>
                <w:szCs w:val="20"/>
              </w:rPr>
              <w:t>_</w:t>
            </w:r>
            <w:r w:rsidRPr="0055744C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</w:p>
          <w:p w14:paraId="2744D778" w14:textId="77777777" w:rsidR="0055744C" w:rsidRDefault="0055744C" w:rsidP="0055744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17833D59" w14:textId="77777777" w:rsidR="0055744C" w:rsidRDefault="0055744C" w:rsidP="0055744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3DB9F318" w14:textId="170AE1C0" w:rsidR="00EA467C" w:rsidRPr="00685034" w:rsidRDefault="00685034" w:rsidP="0055744C">
            <w:pPr>
              <w:pStyle w:val="NoSpacing"/>
            </w:pPr>
            <w:r w:rsidRPr="0055744C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1E70C9" w14:paraId="60E3FB07" w14:textId="77777777" w:rsidTr="00685034">
        <w:tc>
          <w:tcPr>
            <w:tcW w:w="10435" w:type="dxa"/>
            <w:gridSpan w:val="2"/>
          </w:tcPr>
          <w:p w14:paraId="6E0F6D60" w14:textId="69734FE8" w:rsidR="00EA467C" w:rsidRPr="00685034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685034">
              <w:rPr>
                <w:rFonts w:ascii="Leelawadee" w:hAnsi="Leelawadee" w:cs="Leelawadee"/>
                <w:sz w:val="16"/>
                <w:szCs w:val="16"/>
              </w:rPr>
              <w:t>Note:  These</w:t>
            </w:r>
            <w:r w:rsidR="004C6D92" w:rsidRPr="00685034">
              <w:rPr>
                <w:rFonts w:ascii="Leelawadee" w:hAnsi="Leelawadee" w:cs="Leelawadee"/>
                <w:sz w:val="16"/>
                <w:szCs w:val="16"/>
              </w:rPr>
              <w:t xml:space="preserve"> guidelines should be reviewed bia</w:t>
            </w:r>
            <w:r w:rsidRPr="00685034">
              <w:rPr>
                <w:rFonts w:ascii="Leelawadee" w:hAnsi="Leelawadee" w:cs="Leelawadee"/>
                <w:sz w:val="16"/>
                <w:szCs w:val="16"/>
              </w:rPr>
              <w:t xml:space="preserve">nnually (at the time of </w:t>
            </w:r>
            <w:r w:rsidR="005E5AA2">
              <w:rPr>
                <w:rFonts w:ascii="Leelawadee" w:hAnsi="Leelawadee" w:cs="Leelawadee"/>
                <w:sz w:val="16"/>
                <w:szCs w:val="16"/>
              </w:rPr>
              <w:t>c</w:t>
            </w:r>
            <w:r w:rsidRPr="00685034">
              <w:rPr>
                <w:rFonts w:ascii="Leelawadee" w:hAnsi="Leelawadee" w:cs="Leelawadee"/>
                <w:sz w:val="16"/>
                <w:szCs w:val="16"/>
              </w:rPr>
              <w:t xml:space="preserve">hurch </w:t>
            </w:r>
            <w:r w:rsidR="005E5AA2">
              <w:rPr>
                <w:rFonts w:ascii="Leelawadee" w:hAnsi="Leelawadee" w:cs="Leelawadee"/>
                <w:sz w:val="16"/>
                <w:szCs w:val="16"/>
              </w:rPr>
              <w:t>o</w:t>
            </w:r>
            <w:r w:rsidRPr="00685034">
              <w:rPr>
                <w:rFonts w:ascii="Leelawadee" w:hAnsi="Leelawadee" w:cs="Leelawadee"/>
                <w:sz w:val="16"/>
                <w:szCs w:val="16"/>
              </w:rPr>
              <w:t>fficer</w:t>
            </w:r>
            <w:r w:rsidR="00F31DEA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685034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25221ED3" w14:textId="77777777" w:rsidR="0090442F" w:rsidRPr="001E70C9" w:rsidRDefault="0090442F">
      <w:pPr>
        <w:rPr>
          <w:rFonts w:ascii="Leelawadee" w:hAnsi="Leelawadee" w:cs="Leelawadee"/>
        </w:rPr>
      </w:pPr>
    </w:p>
    <w:sectPr w:rsidR="0090442F" w:rsidRPr="001E70C9" w:rsidSect="0068503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14962" w14:textId="77777777" w:rsidR="000A2BFF" w:rsidRDefault="000A2BFF" w:rsidP="00087567">
      <w:r>
        <w:separator/>
      </w:r>
    </w:p>
  </w:endnote>
  <w:endnote w:type="continuationSeparator" w:id="0">
    <w:p w14:paraId="4FBBE120" w14:textId="77777777" w:rsidR="000A2BFF" w:rsidRDefault="000A2BFF" w:rsidP="0008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1652F" w14:textId="77777777" w:rsidR="00177647" w:rsidRPr="003E7B24" w:rsidRDefault="00177647" w:rsidP="00177647">
    <w:pPr>
      <w:pStyle w:val="Footer"/>
      <w:spacing w:after="120"/>
      <w:rPr>
        <w:rFonts w:ascii="Arial Narrow" w:hAnsi="Arial Narrow"/>
      </w:rPr>
    </w:pPr>
    <w:bookmarkStart w:id="0" w:name="_Hlk166646893"/>
    <w:r>
      <w:rPr>
        <w:rFonts w:ascii="Arial Narrow" w:hAnsi="Arial Narrow"/>
        <w:b/>
      </w:rPr>
      <w:t>Disclosure Clerk</w:t>
    </w:r>
    <w:r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Pr="004376D5">
      <w:rPr>
        <w:rFonts w:ascii="Arial Narrow" w:hAnsi="Arial Narrow"/>
        <w:b/>
      </w:rPr>
      <w:t>:</w:t>
    </w:r>
    <w:r>
      <w:rPr>
        <w:rFonts w:ascii="Arial Narrow" w:hAnsi="Arial Narrow"/>
        <w:b/>
      </w:rPr>
      <w:t xml:space="preserve"> </w:t>
    </w:r>
    <w:r w:rsidRPr="003E7B24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     </w:t>
    </w:r>
    <w:r w:rsidRPr="003E7B24">
      <w:rPr>
        <w:rFonts w:ascii="Arial Narrow" w:hAnsi="Arial Narrow"/>
      </w:rPr>
      <w:t xml:space="preserve">  </w:t>
    </w:r>
    <w:r>
      <w:rPr>
        <w:rFonts w:ascii="Arial Narrow" w:hAnsi="Arial Narrow"/>
      </w:rPr>
      <w:t xml:space="preserve"> Date Criminal Records check Applied for:</w:t>
    </w:r>
    <w:r w:rsidRPr="003E7B24">
      <w:rPr>
        <w:rFonts w:ascii="Arial Narrow" w:hAnsi="Arial Narrow"/>
      </w:rPr>
      <w:tab/>
      <w:t xml:space="preserve">      </w:t>
    </w:r>
  </w:p>
  <w:p w14:paraId="43537971" w14:textId="77777777" w:rsidR="00177647" w:rsidRPr="006134CB" w:rsidRDefault="00177647" w:rsidP="00177647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 xml:space="preserve">Criminal Records Check </w:t>
    </w:r>
    <w:r w:rsidRPr="003E7B24">
      <w:rPr>
        <w:rFonts w:ascii="Arial Narrow" w:hAnsi="Arial Narrow"/>
      </w:rPr>
      <w:t>No:</w:t>
    </w:r>
    <w:r w:rsidRPr="003E7B24">
      <w:rPr>
        <w:rFonts w:ascii="Arial Narrow" w:hAnsi="Arial Narrow"/>
      </w:rPr>
      <w:tab/>
    </w:r>
    <w:r>
      <w:rPr>
        <w:rFonts w:ascii="Arial Narrow" w:hAnsi="Arial Narrow"/>
      </w:rPr>
      <w:t xml:space="preserve">                </w:t>
    </w:r>
    <w:r w:rsidRPr="003E7B24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              </w:t>
    </w:r>
    <w:r w:rsidRPr="003E7B24">
      <w:rPr>
        <w:rFonts w:ascii="Arial Narrow" w:hAnsi="Arial Narrow"/>
      </w:rPr>
      <w:t xml:space="preserve">Date received: </w:t>
    </w:r>
  </w:p>
  <w:bookmarkEnd w:id="0"/>
  <w:p w14:paraId="6DE51FD8" w14:textId="77777777" w:rsidR="00087567" w:rsidRDefault="0008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CA251" w14:textId="77777777" w:rsidR="000A2BFF" w:rsidRDefault="000A2BFF" w:rsidP="00087567">
      <w:r>
        <w:separator/>
      </w:r>
    </w:p>
  </w:footnote>
  <w:footnote w:type="continuationSeparator" w:id="0">
    <w:p w14:paraId="7DD8E029" w14:textId="77777777" w:rsidR="000A2BFF" w:rsidRDefault="000A2BFF" w:rsidP="0008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754919">
    <w:abstractNumId w:val="0"/>
  </w:num>
  <w:num w:numId="2" w16cid:durableId="93325291">
    <w:abstractNumId w:val="2"/>
  </w:num>
  <w:num w:numId="3" w16cid:durableId="1003624990">
    <w:abstractNumId w:val="1"/>
  </w:num>
  <w:num w:numId="4" w16cid:durableId="95540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DcxNjG3MLK0sLRQ0lEKTi0uzszPAykwrAUAvyTH6ywAAAA="/>
  </w:docVars>
  <w:rsids>
    <w:rsidRoot w:val="00EA467C"/>
    <w:rsid w:val="000468A1"/>
    <w:rsid w:val="00087567"/>
    <w:rsid w:val="000A2BFF"/>
    <w:rsid w:val="000C090D"/>
    <w:rsid w:val="000C26DF"/>
    <w:rsid w:val="000D3724"/>
    <w:rsid w:val="0017154D"/>
    <w:rsid w:val="00177647"/>
    <w:rsid w:val="001E70C9"/>
    <w:rsid w:val="00280183"/>
    <w:rsid w:val="002D373F"/>
    <w:rsid w:val="00315365"/>
    <w:rsid w:val="003636B7"/>
    <w:rsid w:val="0037735A"/>
    <w:rsid w:val="00432BAA"/>
    <w:rsid w:val="004C6D92"/>
    <w:rsid w:val="004D32B1"/>
    <w:rsid w:val="00556B6D"/>
    <w:rsid w:val="0055744C"/>
    <w:rsid w:val="005B4CED"/>
    <w:rsid w:val="005E5AA2"/>
    <w:rsid w:val="006549BF"/>
    <w:rsid w:val="00667D4C"/>
    <w:rsid w:val="00685034"/>
    <w:rsid w:val="006E3004"/>
    <w:rsid w:val="00785895"/>
    <w:rsid w:val="00837CB3"/>
    <w:rsid w:val="008C7C8B"/>
    <w:rsid w:val="008E35A7"/>
    <w:rsid w:val="0090442F"/>
    <w:rsid w:val="00932263"/>
    <w:rsid w:val="009A3F06"/>
    <w:rsid w:val="009E727E"/>
    <w:rsid w:val="00A4215E"/>
    <w:rsid w:val="00A61A0A"/>
    <w:rsid w:val="00A855AB"/>
    <w:rsid w:val="00A93C3E"/>
    <w:rsid w:val="00A958C4"/>
    <w:rsid w:val="00AA14A5"/>
    <w:rsid w:val="00AD1D2F"/>
    <w:rsid w:val="00AD786B"/>
    <w:rsid w:val="00AE6976"/>
    <w:rsid w:val="00B1521D"/>
    <w:rsid w:val="00C4166E"/>
    <w:rsid w:val="00C574FD"/>
    <w:rsid w:val="00C767F7"/>
    <w:rsid w:val="00CC1C43"/>
    <w:rsid w:val="00D4408F"/>
    <w:rsid w:val="00DB76EB"/>
    <w:rsid w:val="00DF72AB"/>
    <w:rsid w:val="00DF7B38"/>
    <w:rsid w:val="00E274DE"/>
    <w:rsid w:val="00EA467C"/>
    <w:rsid w:val="00EB3508"/>
    <w:rsid w:val="00ED04B7"/>
    <w:rsid w:val="00EE592F"/>
    <w:rsid w:val="00F31DEA"/>
    <w:rsid w:val="00F40AAB"/>
    <w:rsid w:val="00FA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FC95A"/>
  <w15:docId w15:val="{6BFBA65C-033E-48FF-84CA-595F8026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5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56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5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764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ntist.uk/fileadmin/adventist.uk/departments_buc/Family_Ministries/Safeguarding/2024_Policy_Sections/12_-_Appendix_2_-_Code_of_Conduc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entist.uk/departments/family-ministries/safeguar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10</cp:revision>
  <cp:lastPrinted>2014-04-13T15:07:00Z</cp:lastPrinted>
  <dcterms:created xsi:type="dcterms:W3CDTF">2022-03-01T05:51:00Z</dcterms:created>
  <dcterms:modified xsi:type="dcterms:W3CDTF">2024-05-21T10:13:00Z</dcterms:modified>
</cp:coreProperties>
</file>